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41E074" w14:textId="77777777" w:rsidR="000A1356" w:rsidRPr="00224040" w:rsidRDefault="000A1356" w:rsidP="000A135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0A1356" w:rsidRPr="00477BF3" w14:paraId="48F9C78A" w14:textId="77777777" w:rsidTr="00F52A4B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CB647" w14:textId="77777777" w:rsidR="000A1356" w:rsidRPr="000A1356" w:rsidRDefault="000A1356" w:rsidP="00F52A4B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167</w:t>
            </w:r>
          </w:p>
        </w:tc>
      </w:tr>
    </w:tbl>
    <w:p w14:paraId="3168DBD1" w14:textId="77777777" w:rsidR="000A1356" w:rsidRPr="00477BF3" w:rsidRDefault="000A1356" w:rsidP="000A1356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A1356" w:rsidRPr="00477BF3" w14:paraId="13B6F87D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C59CDF" w14:textId="77777777" w:rsidR="000A1356" w:rsidRPr="00477BF3" w:rsidRDefault="000A1356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E1FD67A" w14:textId="77777777" w:rsidR="000A1356" w:rsidRPr="00022DF1" w:rsidRDefault="000A1356" w:rsidP="00F52A4B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022DF1">
              <w:rPr>
                <w:rFonts w:asciiTheme="minorHAnsi" w:hAnsiTheme="minorHAnsi" w:cs="Calibri"/>
              </w:rPr>
              <w:t>СРПСКИ ЈЕЗИК</w:t>
            </w:r>
            <w:r w:rsidRPr="00022DF1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73DA64" w14:textId="77777777" w:rsidR="000A1356" w:rsidRPr="00022DF1" w:rsidRDefault="000A1356" w:rsidP="00F52A4B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022DF1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022DF1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58E0086" w14:textId="77777777" w:rsidR="000A1356" w:rsidRPr="00022DF1" w:rsidRDefault="000A1356" w:rsidP="00F52A4B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022DF1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022DF1" w:rsidRPr="00477BF3" w14:paraId="2D5C7751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6784C9" w14:textId="77777777" w:rsidR="00022DF1" w:rsidRPr="00477BF3" w:rsidRDefault="00022DF1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75E07C2" w14:textId="77777777" w:rsidR="00022DF1" w:rsidRPr="00022DF1" w:rsidRDefault="00022DF1" w:rsidP="000D7992">
            <w:pPr>
              <w:rPr>
                <w:rFonts w:asciiTheme="minorHAnsi" w:hAnsiTheme="minorHAnsi" w:cs="Arial"/>
              </w:rPr>
            </w:pPr>
            <w:proofErr w:type="spellStart"/>
            <w:r w:rsidRPr="00022DF1">
              <w:rPr>
                <w:rFonts w:asciiTheme="minorHAnsi" w:hAnsiTheme="minorHAnsi" w:cs="Arial"/>
              </w:rPr>
              <w:t>Језичка</w:t>
            </w:r>
            <w:proofErr w:type="spellEnd"/>
            <w:r w:rsidRPr="00022DF1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022DF1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022DF1" w:rsidRPr="00477BF3" w14:paraId="19F5D82F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5A3019" w14:textId="77777777" w:rsidR="00022DF1" w:rsidRPr="00477BF3" w:rsidRDefault="00022DF1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1F40879" w14:textId="77777777" w:rsidR="00022DF1" w:rsidRPr="00022DF1" w:rsidRDefault="00022DF1" w:rsidP="000D7992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022DF1">
              <w:rPr>
                <w:rFonts w:asciiTheme="minorHAnsi" w:hAnsiTheme="minorHAnsi" w:cs="Arial"/>
                <w:i/>
                <w:iCs/>
                <w:color w:val="000000" w:themeColor="text1"/>
              </w:rPr>
              <w:t>Писмено</w:t>
            </w:r>
            <w:proofErr w:type="spellEnd"/>
            <w:r w:rsidRPr="00022DF1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022DF1">
              <w:rPr>
                <w:rFonts w:asciiTheme="minorHAnsi" w:hAnsiTheme="minorHAnsi" w:cs="Arial"/>
                <w:i/>
                <w:iCs/>
                <w:color w:val="000000" w:themeColor="text1"/>
              </w:rPr>
              <w:t>изражавање</w:t>
            </w:r>
            <w:proofErr w:type="spellEnd"/>
          </w:p>
        </w:tc>
      </w:tr>
      <w:tr w:rsidR="00022DF1" w:rsidRPr="00477BF3" w14:paraId="43E17F28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734ED5" w14:textId="77777777" w:rsidR="00022DF1" w:rsidRPr="00477BF3" w:rsidRDefault="00022DF1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DA3E6FE" w14:textId="77777777" w:rsidR="00022DF1" w:rsidRPr="00022DF1" w:rsidRDefault="00022DF1" w:rsidP="000D7992">
            <w:pPr>
              <w:rPr>
                <w:rFonts w:asciiTheme="minorHAnsi" w:hAnsiTheme="minorHAnsi" w:cs="Arial"/>
              </w:rPr>
            </w:pPr>
            <w:proofErr w:type="spellStart"/>
            <w:r w:rsidRPr="00022DF1">
              <w:rPr>
                <w:rFonts w:asciiTheme="minorHAnsi" w:hAnsiTheme="minorHAnsi" w:cs="Arial"/>
              </w:rPr>
              <w:t>систематизација</w:t>
            </w:r>
            <w:proofErr w:type="spellEnd"/>
          </w:p>
        </w:tc>
      </w:tr>
      <w:tr w:rsidR="00022DF1" w:rsidRPr="00477BF3" w14:paraId="4F9E191E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D7F620" w14:textId="77777777" w:rsidR="00022DF1" w:rsidRPr="00477BF3" w:rsidRDefault="00022DF1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40A063D" w14:textId="77777777" w:rsidR="00022DF1" w:rsidRPr="00022DF1" w:rsidRDefault="00022DF1" w:rsidP="00022DF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022DF1">
              <w:rPr>
                <w:rFonts w:asciiTheme="minorHAnsi" w:hAnsiTheme="minorHAnsi"/>
                <w:lang w:val="ru-RU"/>
              </w:rPr>
              <w:t>Систематизација знања о писменом одговарању на питања, допуњавању, састављању и проширивању реченица и спајању више реченица у краћу целину.</w:t>
            </w:r>
          </w:p>
        </w:tc>
      </w:tr>
      <w:tr w:rsidR="00022DF1" w:rsidRPr="00477BF3" w14:paraId="54B06827" w14:textId="77777777" w:rsidTr="00F52A4B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366E42" w14:textId="77777777" w:rsidR="00022DF1" w:rsidRPr="00477BF3" w:rsidRDefault="00022DF1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630DC6D" w14:textId="77777777" w:rsidR="00022DF1" w:rsidRPr="00477BF3" w:rsidRDefault="00022DF1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B852493" w14:textId="77777777" w:rsidR="00022DF1" w:rsidRPr="00022DF1" w:rsidRDefault="00022DF1" w:rsidP="00022DF1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022DF1">
              <w:rPr>
                <w:rFonts w:asciiTheme="minorHAnsi" w:hAnsiTheme="minorHAnsi"/>
                <w:noProof/>
                <w:lang w:val="ru-RU"/>
              </w:rPr>
              <w:t>На крају часа ученик ће бити у стању да:</w:t>
            </w:r>
          </w:p>
          <w:p w14:paraId="3DD91995" w14:textId="77777777" w:rsidR="00022DF1" w:rsidRPr="00022DF1" w:rsidRDefault="00022DF1" w:rsidP="00022DF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022DF1">
              <w:rPr>
                <w:rFonts w:asciiTheme="minorHAnsi" w:hAnsiTheme="minorHAnsi"/>
                <w:lang w:val="ru-RU"/>
              </w:rPr>
              <w:t>– писмено одговара на питања јасном и потпуном реченицом;</w:t>
            </w:r>
          </w:p>
          <w:p w14:paraId="4CB73E79" w14:textId="77777777" w:rsidR="00022DF1" w:rsidRPr="00022DF1" w:rsidRDefault="00022DF1" w:rsidP="00022DF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022DF1">
              <w:rPr>
                <w:rFonts w:asciiTheme="minorHAnsi" w:hAnsiTheme="minorHAnsi"/>
                <w:lang w:val="ru-RU"/>
              </w:rPr>
              <w:t xml:space="preserve">– допуњава, саставља и проширује реченице; </w:t>
            </w:r>
          </w:p>
          <w:p w14:paraId="2CE47D87" w14:textId="77777777" w:rsidR="00022DF1" w:rsidRPr="00022DF1" w:rsidRDefault="00022DF1" w:rsidP="00022DF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022DF1">
              <w:rPr>
                <w:rFonts w:asciiTheme="minorHAnsi" w:hAnsiTheme="minorHAnsi"/>
                <w:lang w:val="ru-RU"/>
              </w:rPr>
              <w:t>– спаја више реченица у краћу целину.</w:t>
            </w:r>
          </w:p>
        </w:tc>
      </w:tr>
      <w:tr w:rsidR="000A1356" w:rsidRPr="00477BF3" w14:paraId="7CCB6635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987E48" w14:textId="77777777" w:rsidR="000A1356" w:rsidRPr="00477BF3" w:rsidRDefault="000A1356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314908" w14:textId="77777777" w:rsidR="000A1356" w:rsidRPr="00022DF1" w:rsidRDefault="00022DF1" w:rsidP="00F52A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022DF1">
              <w:rPr>
                <w:rFonts w:asciiTheme="minorHAnsi" w:hAnsiTheme="minorHAnsi" w:cs="Arial"/>
                <w:lang w:val="ru-RU"/>
              </w:rPr>
              <w:t>дијалошка, усменог излагања, рада на тексту, писаних радова</w:t>
            </w:r>
          </w:p>
        </w:tc>
      </w:tr>
      <w:tr w:rsidR="000A1356" w:rsidRPr="00477BF3" w14:paraId="68422664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1D0933" w14:textId="77777777" w:rsidR="000A1356" w:rsidRPr="00477BF3" w:rsidRDefault="000A1356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F6AC70" w14:textId="77777777" w:rsidR="000A1356" w:rsidRPr="00022DF1" w:rsidRDefault="00022DF1" w:rsidP="00F52A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022DF1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индивидуализирани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A1356" w:rsidRPr="00477BF3" w14:paraId="26E29E64" w14:textId="77777777" w:rsidTr="00F52A4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CC7C523" w14:textId="77777777" w:rsidR="000A1356" w:rsidRPr="00477BF3" w:rsidRDefault="000A1356" w:rsidP="00F52A4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0A1356" w:rsidRPr="00477BF3" w14:paraId="7EBB83A5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E33187" w14:textId="77777777" w:rsidR="000A1356" w:rsidRPr="00477BF3" w:rsidRDefault="000A1356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EFE1A8" w14:textId="77777777" w:rsidR="000A1356" w:rsidRPr="00477BF3" w:rsidRDefault="000A1356" w:rsidP="00F52A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B0CD2A" w14:textId="77777777" w:rsidR="000A1356" w:rsidRPr="00477BF3" w:rsidRDefault="000A1356" w:rsidP="00F52A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0A1356" w:rsidRPr="00477BF3" w14:paraId="5DE6F9BC" w14:textId="77777777" w:rsidTr="00F52A4B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B64467" w14:textId="77777777" w:rsidR="000A1356" w:rsidRPr="00477BF3" w:rsidRDefault="000A1356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D6B202D" w14:textId="1F2D8A3E" w:rsidR="000A1356" w:rsidRPr="00477BF3" w:rsidRDefault="00022DF1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0A1356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0A1356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0A1356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BE2275" w14:textId="77777777" w:rsidR="000A1356" w:rsidRPr="00224040" w:rsidRDefault="000A1356" w:rsidP="002B6CBE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022DF1">
              <w:rPr>
                <w:rFonts w:eastAsia="Times New Roman" w:cs="Calibri"/>
              </w:rPr>
              <w:t xml:space="preserve">, </w:t>
            </w:r>
            <w:proofErr w:type="spellStart"/>
            <w:r w:rsidR="00022DF1">
              <w:rPr>
                <w:rFonts w:eastAsia="Times New Roman" w:cs="Calibri"/>
              </w:rPr>
              <w:t>даје</w:t>
            </w:r>
            <w:proofErr w:type="spellEnd"/>
            <w:r w:rsidR="00022DF1">
              <w:rPr>
                <w:rFonts w:eastAsia="Times New Roman" w:cs="Calibri"/>
              </w:rPr>
              <w:t xml:space="preserve"> </w:t>
            </w:r>
            <w:proofErr w:type="spellStart"/>
            <w:r w:rsidR="00022DF1">
              <w:rPr>
                <w:rFonts w:eastAsia="Times New Roman" w:cs="Calibri"/>
              </w:rPr>
              <w:t>упутство</w:t>
            </w:r>
            <w:proofErr w:type="spellEnd"/>
            <w:r w:rsidR="002B6CBE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B62644" w14:textId="27DFA752" w:rsidR="000A1356" w:rsidRPr="00224040" w:rsidRDefault="000A1356" w:rsidP="002B6CBE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</w:t>
            </w:r>
            <w:r w:rsidR="00022DF1">
              <w:rPr>
                <w:rFonts w:eastAsia="Times New Roman" w:cs="Calibri"/>
              </w:rPr>
              <w:t xml:space="preserve">састављају и </w:t>
            </w:r>
            <w:proofErr w:type="spellStart"/>
            <w:r w:rsidR="00022DF1">
              <w:rPr>
                <w:rFonts w:eastAsia="Times New Roman" w:cs="Calibri"/>
              </w:rPr>
              <w:t>казују</w:t>
            </w:r>
            <w:proofErr w:type="spellEnd"/>
            <w:r w:rsidR="00022DF1">
              <w:rPr>
                <w:rFonts w:eastAsia="Times New Roman" w:cs="Calibri"/>
              </w:rPr>
              <w:t xml:space="preserve"> </w:t>
            </w:r>
            <w:proofErr w:type="spellStart"/>
            <w:r w:rsidR="00022DF1">
              <w:rPr>
                <w:rFonts w:eastAsia="Times New Roman" w:cs="Calibri"/>
              </w:rPr>
              <w:t>реченице</w:t>
            </w:r>
            <w:proofErr w:type="spellEnd"/>
            <w:r w:rsidR="00022DF1">
              <w:rPr>
                <w:rFonts w:eastAsia="Times New Roman" w:cs="Calibri"/>
              </w:rPr>
              <w:t xml:space="preserve"> </w:t>
            </w:r>
            <w:proofErr w:type="spellStart"/>
            <w:r w:rsidR="00022DF1">
              <w:rPr>
                <w:rFonts w:eastAsia="Times New Roman" w:cs="Calibri"/>
              </w:rPr>
              <w:t>према</w:t>
            </w:r>
            <w:proofErr w:type="spellEnd"/>
            <w:r w:rsidR="00022DF1">
              <w:rPr>
                <w:rFonts w:eastAsia="Times New Roman" w:cs="Calibri"/>
              </w:rPr>
              <w:t xml:space="preserve"> </w:t>
            </w:r>
            <w:proofErr w:type="spellStart"/>
            <w:r w:rsidR="00022DF1">
              <w:rPr>
                <w:rFonts w:eastAsia="Times New Roman" w:cs="Calibri"/>
              </w:rPr>
              <w:t>упутству</w:t>
            </w:r>
            <w:proofErr w:type="spellEnd"/>
            <w:r w:rsidR="002B6CBE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022DF1" w:rsidRPr="00477BF3" w14:paraId="73D17629" w14:textId="77777777" w:rsidTr="00F52A4B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0784E1" w14:textId="77777777" w:rsidR="00022DF1" w:rsidRPr="00477BF3" w:rsidRDefault="00022DF1" w:rsidP="00022DF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8816E94" w14:textId="311D1C41" w:rsidR="00022DF1" w:rsidRPr="00477BF3" w:rsidRDefault="00022DF1" w:rsidP="00022DF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1FC126" w14:textId="11C84D9C" w:rsidR="00022DF1" w:rsidRPr="002B6CBE" w:rsidRDefault="00022DF1" w:rsidP="00022DF1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B6CBE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2B6CBE" w:rsidRPr="002B6CBE">
              <w:rPr>
                <w:rFonts w:eastAsia="Times New Roman" w:cs="Calibri"/>
                <w:lang w:val="ru-RU"/>
              </w:rPr>
              <w:t xml:space="preserve"> </w:t>
            </w:r>
            <w:r w:rsidRPr="002B6CBE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741855B" w14:textId="4C562799" w:rsidR="00022DF1" w:rsidRDefault="00022DF1" w:rsidP="00022DF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организује групни рад</w:t>
            </w:r>
            <w:r w:rsidR="002B6CBE">
              <w:rPr>
                <w:rFonts w:eastAsia="Times New Roman" w:cs="Calibri"/>
                <w:lang w:val="ru-RU"/>
              </w:rPr>
              <w:t>;</w:t>
            </w:r>
          </w:p>
          <w:p w14:paraId="47A5B087" w14:textId="2039EED4" w:rsidR="00022DF1" w:rsidRDefault="00022DF1" w:rsidP="00022DF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даје упутства, задаје задатке</w:t>
            </w:r>
            <w:r w:rsidR="002B6CBE">
              <w:rPr>
                <w:rFonts w:eastAsia="Times New Roman" w:cs="Calibri"/>
                <w:lang w:val="ru-RU"/>
              </w:rPr>
              <w:t>;</w:t>
            </w:r>
          </w:p>
          <w:p w14:paraId="3A720BED" w14:textId="698BF11D" w:rsidR="00022DF1" w:rsidRDefault="00022DF1" w:rsidP="00022DF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прати рад и вреднује</w:t>
            </w:r>
            <w:r w:rsidR="002B6CBE">
              <w:rPr>
                <w:rFonts w:eastAsia="Times New Roman" w:cs="Calibri"/>
                <w:lang w:val="ru-RU"/>
              </w:rPr>
              <w:t>;</w:t>
            </w:r>
          </w:p>
          <w:p w14:paraId="4440579E" w14:textId="7D684DF9" w:rsidR="00022DF1" w:rsidRPr="00477BF3" w:rsidRDefault="00022DF1" w:rsidP="00022DF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даје повратну информацију</w:t>
            </w:r>
            <w:r w:rsidR="00A221A8">
              <w:rPr>
                <w:rFonts w:eastAsia="Times New Roman" w:cs="Calibri"/>
                <w:lang w:val="ru-RU"/>
              </w:rPr>
              <w:t>, приказује решења</w:t>
            </w:r>
            <w:r w:rsidR="002B6CBE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6E1E0A" w14:textId="77777777" w:rsidR="00A221A8" w:rsidRPr="000D6EAF" w:rsidRDefault="00A221A8" w:rsidP="00A221A8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62835713" w14:textId="4A22C99C" w:rsidR="00A221A8" w:rsidRPr="00150EB2" w:rsidRDefault="00A221A8" w:rsidP="00A221A8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eastAsia="Times New Roman" w:cs="Calibri"/>
              </w:rPr>
              <w:t>слушају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упутства</w:t>
            </w:r>
            <w:proofErr w:type="spellEnd"/>
            <w:r w:rsidR="002B6CBE">
              <w:rPr>
                <w:rFonts w:eastAsia="Times New Roman" w:cs="Calibri"/>
                <w:lang w:val="sr-Cyrl-RS"/>
              </w:rPr>
              <w:t>;</w:t>
            </w:r>
          </w:p>
          <w:p w14:paraId="7DAEC32D" w14:textId="45E0C147" w:rsidR="00A221A8" w:rsidRPr="002B6CBE" w:rsidRDefault="00A221A8" w:rsidP="00A221A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 w:rsidRPr="002B6CBE">
              <w:rPr>
                <w:rFonts w:eastAsia="Times New Roman" w:cs="Calibri"/>
                <w:lang w:val="ru-RU"/>
              </w:rPr>
              <w:t xml:space="preserve"> одговарају на питања читају, откривају, допуњавају, састављају пишу и решавају задатке</w:t>
            </w:r>
            <w:r w:rsidR="002B6CBE">
              <w:rPr>
                <w:rFonts w:eastAsia="Times New Roman" w:cs="Calibri"/>
                <w:lang w:val="ru-RU"/>
              </w:rPr>
              <w:t>;</w:t>
            </w:r>
          </w:p>
          <w:p w14:paraId="3482849E" w14:textId="5A638AF8" w:rsidR="00022DF1" w:rsidRDefault="00A221A8" w:rsidP="00A221A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сарађују у групама</w:t>
            </w:r>
            <w:r w:rsidR="002B6CBE">
              <w:rPr>
                <w:rFonts w:eastAsia="Times New Roman" w:cs="Calibri"/>
                <w:lang w:val="ru-RU"/>
              </w:rPr>
              <w:t>;</w:t>
            </w:r>
          </w:p>
          <w:p w14:paraId="0E267133" w14:textId="58941CEB" w:rsidR="00A221A8" w:rsidRPr="00477BF3" w:rsidRDefault="00A221A8" w:rsidP="00022DF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проверавају тачност урађених задатака</w:t>
            </w:r>
            <w:r w:rsidR="002B6CBE">
              <w:rPr>
                <w:rFonts w:eastAsia="Times New Roman" w:cs="Calibri"/>
                <w:lang w:val="ru-RU"/>
              </w:rPr>
              <w:t>;</w:t>
            </w:r>
          </w:p>
        </w:tc>
      </w:tr>
      <w:tr w:rsidR="000A1356" w:rsidRPr="00477BF3" w14:paraId="7616F19B" w14:textId="77777777" w:rsidTr="00F52A4B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AEEB6B" w14:textId="77777777" w:rsidR="000A1356" w:rsidRPr="00477BF3" w:rsidRDefault="000A1356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28A50B2" w14:textId="3C91FE57" w:rsidR="000A1356" w:rsidRPr="00477BF3" w:rsidRDefault="00022DF1" w:rsidP="00F52A4B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="000A1356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0A1356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469AEC" w14:textId="25844B29" w:rsidR="000A1356" w:rsidRDefault="00A221A8" w:rsidP="00F52A4B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упутство за рад</w:t>
            </w:r>
            <w:r w:rsidR="002B6CBE">
              <w:rPr>
                <w:rFonts w:cs="Calibri"/>
                <w:lang w:val="ru-RU"/>
              </w:rPr>
              <w:t>;</w:t>
            </w:r>
          </w:p>
          <w:p w14:paraId="02B23CE9" w14:textId="6E7B2746" w:rsidR="002B6CBE" w:rsidRPr="002B6CBE" w:rsidRDefault="00A221A8" w:rsidP="002B6CBE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>задаје домаћи задатак</w:t>
            </w:r>
            <w:r w:rsidR="002B6CBE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0F4FF6" w14:textId="45265663" w:rsidR="00A221A8" w:rsidRDefault="00A221A8" w:rsidP="00F52A4B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смишљају и казују  речи према упутству</w:t>
            </w:r>
            <w:r w:rsidR="002B6CBE">
              <w:rPr>
                <w:rFonts w:cs="Calibri"/>
                <w:lang w:val="ru-RU"/>
              </w:rPr>
              <w:t>;</w:t>
            </w:r>
          </w:p>
          <w:p w14:paraId="7B39DE6D" w14:textId="5F69E1DC" w:rsidR="000A1356" w:rsidRPr="00477BF3" w:rsidRDefault="00390498" w:rsidP="002B6CBE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</w:t>
            </w:r>
            <w:r w:rsidRPr="00C9044C">
              <w:rPr>
                <w:rFonts w:cs="Calibri"/>
                <w:lang w:val="ru-RU"/>
              </w:rPr>
              <w:t xml:space="preserve"> обележавају страну</w:t>
            </w:r>
            <w:r w:rsidR="002B6CBE">
              <w:rPr>
                <w:rFonts w:cs="Calibri"/>
                <w:lang w:val="ru-RU"/>
              </w:rPr>
              <w:t>.</w:t>
            </w:r>
            <w:r w:rsidR="000A1356">
              <w:rPr>
                <w:rFonts w:cs="Calibri"/>
                <w:lang w:val="ru-RU"/>
              </w:rPr>
              <w:t xml:space="preserve"> </w:t>
            </w:r>
          </w:p>
        </w:tc>
      </w:tr>
      <w:tr w:rsidR="000A1356" w:rsidRPr="00477BF3" w14:paraId="577D3A29" w14:textId="77777777" w:rsidTr="00F52A4B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3FCACE" w14:textId="77777777" w:rsidR="000A1356" w:rsidRPr="00477BF3" w:rsidRDefault="000A1356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F5438A5" w14:textId="77777777" w:rsidR="000A1356" w:rsidRPr="00477BF3" w:rsidRDefault="000A1356" w:rsidP="00F52A4B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A7ABF8" w14:textId="3BE88274" w:rsidR="000A1356" w:rsidRPr="00A221A8" w:rsidRDefault="000A1356" w:rsidP="002B6CBE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2B6CBE">
              <w:rPr>
                <w:rFonts w:cs="Calibri"/>
                <w:lang w:val="sr-Cyrl-RS"/>
              </w:rPr>
              <w:t>.</w:t>
            </w:r>
          </w:p>
        </w:tc>
      </w:tr>
      <w:tr w:rsidR="000A1356" w:rsidRPr="00477BF3" w14:paraId="4F18098B" w14:textId="77777777" w:rsidTr="00F52A4B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2D1467" w14:textId="77777777" w:rsidR="000A1356" w:rsidRPr="00477BF3" w:rsidRDefault="000A1356" w:rsidP="00F52A4B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E74A7A2" w14:textId="77777777" w:rsidR="000A1356" w:rsidRPr="00477BF3" w:rsidRDefault="000A1356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C4FC133" w14:textId="77777777" w:rsidR="000A1356" w:rsidRPr="00477BF3" w:rsidRDefault="000A1356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AB3A914" w14:textId="77777777" w:rsidR="000A1356" w:rsidRPr="00477BF3" w:rsidRDefault="000A1356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96A3F27" w14:textId="77777777" w:rsidR="000A1356" w:rsidRPr="00477BF3" w:rsidRDefault="000A1356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C05A1AC" w14:textId="77777777" w:rsidR="000A1356" w:rsidRPr="00477BF3" w:rsidRDefault="000A1356" w:rsidP="00390498">
            <w:pPr>
              <w:spacing w:after="0" w:line="240" w:lineRule="auto"/>
              <w:ind w:left="451"/>
              <w:contextualSpacing/>
              <w:rPr>
                <w:rFonts w:cs="Calibri"/>
              </w:rPr>
            </w:pPr>
          </w:p>
        </w:tc>
      </w:tr>
    </w:tbl>
    <w:p w14:paraId="6832ECF7" w14:textId="77777777" w:rsidR="000A1356" w:rsidRPr="00477BF3" w:rsidRDefault="000A1356" w:rsidP="000A1356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1"/>
    </w:p>
    <w:sectPr w:rsidR="000A1356" w:rsidRPr="00477BF3" w:rsidSect="002B6CBE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C8DF6" w14:textId="77777777" w:rsidR="00FD5281" w:rsidRDefault="00FD5281" w:rsidP="002B6CBE">
      <w:pPr>
        <w:spacing w:after="0" w:line="240" w:lineRule="auto"/>
      </w:pPr>
      <w:r>
        <w:separator/>
      </w:r>
    </w:p>
  </w:endnote>
  <w:endnote w:type="continuationSeparator" w:id="0">
    <w:p w14:paraId="66C8A105" w14:textId="77777777" w:rsidR="00FD5281" w:rsidRDefault="00FD5281" w:rsidP="002B6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B13C67B" w14:textId="01E429C0" w:rsidR="002B6CBE" w:rsidRDefault="002B6CB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167</w:t>
        </w:r>
      </w:p>
    </w:sdtContent>
  </w:sdt>
  <w:p w14:paraId="14077C6C" w14:textId="77777777" w:rsidR="002B6CBE" w:rsidRDefault="002B6C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7CCE0" w14:textId="77777777" w:rsidR="00FD5281" w:rsidRDefault="00FD5281" w:rsidP="002B6CBE">
      <w:pPr>
        <w:spacing w:after="0" w:line="240" w:lineRule="auto"/>
      </w:pPr>
      <w:r>
        <w:separator/>
      </w:r>
    </w:p>
  </w:footnote>
  <w:footnote w:type="continuationSeparator" w:id="0">
    <w:p w14:paraId="4B5836A5" w14:textId="77777777" w:rsidR="00FD5281" w:rsidRDefault="00FD5281" w:rsidP="002B6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356"/>
    <w:rsid w:val="00022DF1"/>
    <w:rsid w:val="000A1356"/>
    <w:rsid w:val="002B6CBE"/>
    <w:rsid w:val="00390498"/>
    <w:rsid w:val="007347E2"/>
    <w:rsid w:val="00A221A8"/>
    <w:rsid w:val="00FC6D6B"/>
    <w:rsid w:val="00FD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DDCED"/>
  <w15:docId w15:val="{414AB504-CBCF-499D-BA1C-90B7A2E40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135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1356"/>
    <w:pPr>
      <w:ind w:left="720"/>
      <w:contextualSpacing/>
    </w:pPr>
  </w:style>
  <w:style w:type="paragraph" w:styleId="NoSpacing">
    <w:name w:val="No Spacing"/>
    <w:uiPriority w:val="1"/>
    <w:qFormat/>
    <w:rsid w:val="000A135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B6C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6CB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B6C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6CB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1606</Characters>
  <Application>Microsoft Office Word</Application>
  <DocSecurity>0</DocSecurity>
  <Lines>73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2019-07-15T12:53:00Z</dcterms:created>
  <dcterms:modified xsi:type="dcterms:W3CDTF">2019-07-15T12:53:00Z</dcterms:modified>
</cp:coreProperties>
</file>